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2BAE" w14:textId="7ECDC9E8" w:rsidR="003D1DE4" w:rsidRPr="00135E04" w:rsidRDefault="003D1DE4" w:rsidP="003D1DE4">
      <w:pPr>
        <w:jc w:val="center"/>
        <w:rPr>
          <w:b/>
          <w:bCs/>
          <w:sz w:val="24"/>
          <w:szCs w:val="24"/>
        </w:rPr>
      </w:pPr>
      <w:r w:rsidRPr="00135E04">
        <w:rPr>
          <w:b/>
          <w:bCs/>
          <w:sz w:val="24"/>
          <w:szCs w:val="24"/>
        </w:rPr>
        <w:t>Berkley Cable TV Advisory Committee Meeting Minutes</w:t>
      </w:r>
    </w:p>
    <w:p w14:paraId="03956DBC" w14:textId="52F0B1F5" w:rsidR="003D1DE4" w:rsidRPr="00135E04" w:rsidRDefault="00381502" w:rsidP="003D1D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14</w:t>
      </w:r>
      <w:r w:rsidR="007954BD" w:rsidRPr="00381502">
        <w:rPr>
          <w:b/>
          <w:bCs/>
          <w:sz w:val="24"/>
          <w:szCs w:val="24"/>
          <w:vertAlign w:val="superscript"/>
        </w:rPr>
        <w:t>th</w:t>
      </w:r>
      <w:r w:rsidR="007954BD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2026</w:t>
      </w:r>
    </w:p>
    <w:p w14:paraId="3911A051" w14:textId="5D6E6402" w:rsidR="003D1DE4" w:rsidRPr="00135E04" w:rsidRDefault="003D1DE4" w:rsidP="00C27BFA">
      <w:pPr>
        <w:rPr>
          <w:sz w:val="24"/>
          <w:szCs w:val="24"/>
        </w:rPr>
      </w:pPr>
      <w:r w:rsidRPr="00135E04">
        <w:rPr>
          <w:sz w:val="24"/>
          <w:szCs w:val="24"/>
        </w:rPr>
        <w:t>In-attendance</w:t>
      </w:r>
      <w:r w:rsidR="00CF454B" w:rsidRPr="00135E04">
        <w:rPr>
          <w:sz w:val="24"/>
          <w:szCs w:val="24"/>
        </w:rPr>
        <w:t>:</w:t>
      </w:r>
      <w:r w:rsidR="00CF454B">
        <w:rPr>
          <w:sz w:val="24"/>
          <w:szCs w:val="24"/>
        </w:rPr>
        <w:t xml:space="preserve"> Arlene</w:t>
      </w:r>
      <w:r w:rsidR="00C93832">
        <w:rPr>
          <w:sz w:val="24"/>
          <w:szCs w:val="24"/>
        </w:rPr>
        <w:t xml:space="preserve"> Mede</w:t>
      </w:r>
      <w:r w:rsidR="0019401F">
        <w:rPr>
          <w:sz w:val="24"/>
          <w:szCs w:val="24"/>
        </w:rPr>
        <w:t>iros</w:t>
      </w:r>
    </w:p>
    <w:p w14:paraId="1078C45B" w14:textId="6EFF9217" w:rsidR="003D1DE4" w:rsidRDefault="003D1DE4" w:rsidP="003D1DE4">
      <w:pPr>
        <w:rPr>
          <w:sz w:val="24"/>
          <w:szCs w:val="24"/>
        </w:rPr>
      </w:pPr>
      <w:r w:rsidRPr="00135E04">
        <w:rPr>
          <w:sz w:val="24"/>
          <w:szCs w:val="24"/>
        </w:rPr>
        <w:tab/>
      </w:r>
      <w:r w:rsidRPr="00135E04">
        <w:rPr>
          <w:sz w:val="24"/>
          <w:szCs w:val="24"/>
        </w:rPr>
        <w:tab/>
        <w:t>Joseph Sousa</w:t>
      </w:r>
    </w:p>
    <w:p w14:paraId="2BB6EC63" w14:textId="5D9475BD" w:rsidR="00F076CC" w:rsidRPr="00135E04" w:rsidRDefault="00F076CC" w:rsidP="003D1D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Kerri Ann Auclair</w:t>
      </w:r>
    </w:p>
    <w:p w14:paraId="6054262C" w14:textId="2375B764" w:rsidR="003D1DE4" w:rsidRDefault="003D1DE4" w:rsidP="003D1DE4">
      <w:pPr>
        <w:rPr>
          <w:sz w:val="24"/>
          <w:szCs w:val="24"/>
        </w:rPr>
      </w:pPr>
      <w:r w:rsidRPr="00135E04">
        <w:rPr>
          <w:sz w:val="24"/>
          <w:szCs w:val="24"/>
        </w:rPr>
        <w:tab/>
      </w:r>
      <w:r w:rsidRPr="00135E04">
        <w:rPr>
          <w:sz w:val="24"/>
          <w:szCs w:val="24"/>
        </w:rPr>
        <w:tab/>
        <w:t>Bill Hoy</w:t>
      </w:r>
    </w:p>
    <w:p w14:paraId="34665FE0" w14:textId="76094819" w:rsidR="00CC699B" w:rsidRPr="00135E04" w:rsidRDefault="00CC699B" w:rsidP="003D1D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Blaney</w:t>
      </w:r>
    </w:p>
    <w:p w14:paraId="066236D6" w14:textId="4B536391" w:rsidR="00FA105E" w:rsidRPr="00AC4A83" w:rsidRDefault="002E2A43" w:rsidP="00AC4A8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E04">
        <w:rPr>
          <w:b/>
          <w:bCs/>
          <w:sz w:val="24"/>
          <w:szCs w:val="24"/>
        </w:rPr>
        <w:t>Call to order</w:t>
      </w:r>
      <w:r w:rsidR="00CE4239" w:rsidRPr="00135E04">
        <w:rPr>
          <w:b/>
          <w:bCs/>
          <w:sz w:val="24"/>
          <w:szCs w:val="24"/>
        </w:rPr>
        <w:t xml:space="preserve">: </w:t>
      </w:r>
      <w:r w:rsidR="00CE4239" w:rsidRPr="00CE4239">
        <w:rPr>
          <w:sz w:val="24"/>
          <w:szCs w:val="24"/>
        </w:rPr>
        <w:t>6</w:t>
      </w:r>
      <w:r w:rsidR="00B446F4" w:rsidRPr="00CE4239">
        <w:rPr>
          <w:sz w:val="24"/>
          <w:szCs w:val="24"/>
        </w:rPr>
        <w:t>:</w:t>
      </w:r>
      <w:r w:rsidR="00A56B1C">
        <w:rPr>
          <w:sz w:val="24"/>
          <w:szCs w:val="24"/>
        </w:rPr>
        <w:t>5</w:t>
      </w:r>
      <w:r w:rsidR="00F42582">
        <w:rPr>
          <w:sz w:val="24"/>
          <w:szCs w:val="24"/>
        </w:rPr>
        <w:t>0</w:t>
      </w:r>
    </w:p>
    <w:p w14:paraId="7FA41D2B" w14:textId="7F37E3A6" w:rsidR="0023114F" w:rsidRPr="00173EA8" w:rsidRDefault="0019401F" w:rsidP="00173E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Acceptance</w:t>
      </w:r>
      <w:r w:rsidR="009D586F">
        <w:rPr>
          <w:b/>
          <w:bCs/>
          <w:sz w:val="24"/>
          <w:szCs w:val="24"/>
        </w:rPr>
        <w:t xml:space="preserve"> of prior meeting minutes</w:t>
      </w:r>
      <w:r w:rsidR="00F42582">
        <w:rPr>
          <w:b/>
          <w:bCs/>
          <w:sz w:val="24"/>
          <w:szCs w:val="24"/>
        </w:rPr>
        <w:t xml:space="preserve"> – December 16, 2025:  </w:t>
      </w:r>
      <w:r w:rsidR="00F42582">
        <w:rPr>
          <w:sz w:val="24"/>
          <w:szCs w:val="24"/>
        </w:rPr>
        <w:t>Tabled 3-0.</w:t>
      </w:r>
    </w:p>
    <w:p w14:paraId="14AF9207" w14:textId="39DF43D7" w:rsidR="00135E04" w:rsidRDefault="00AA14F7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Treasurer’s Report</w:t>
      </w:r>
      <w:r w:rsidR="00841AFE">
        <w:rPr>
          <w:b/>
          <w:bCs/>
          <w:sz w:val="24"/>
          <w:szCs w:val="24"/>
        </w:rPr>
        <w:t>: Signing</w:t>
      </w:r>
      <w:r>
        <w:rPr>
          <w:b/>
          <w:bCs/>
          <w:sz w:val="24"/>
          <w:szCs w:val="24"/>
        </w:rPr>
        <w:t xml:space="preserve"> of bills </w:t>
      </w:r>
      <w:r w:rsidR="00455F5C">
        <w:rPr>
          <w:sz w:val="24"/>
          <w:szCs w:val="24"/>
        </w:rPr>
        <w:t>Debit</w:t>
      </w:r>
      <w:r w:rsidR="00E06053">
        <w:rPr>
          <w:sz w:val="24"/>
          <w:szCs w:val="24"/>
        </w:rPr>
        <w:t xml:space="preserve">-$33,999.31, </w:t>
      </w:r>
      <w:r w:rsidR="00455F5C">
        <w:rPr>
          <w:sz w:val="24"/>
          <w:szCs w:val="24"/>
        </w:rPr>
        <w:t>Credit-$55,879.20, =$</w:t>
      </w:r>
      <w:r w:rsidR="009C63D4">
        <w:rPr>
          <w:sz w:val="24"/>
          <w:szCs w:val="24"/>
        </w:rPr>
        <w:t>357,565.37.</w:t>
      </w:r>
    </w:p>
    <w:p w14:paraId="4FC1C1B8" w14:textId="27B7F62E" w:rsidR="00841AFE" w:rsidRDefault="00FB3355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Email from Town Clerk re: Summary of Conflict</w:t>
      </w:r>
      <w:r w:rsidR="00440471">
        <w:rPr>
          <w:b/>
          <w:bCs/>
          <w:sz w:val="24"/>
          <w:szCs w:val="24"/>
        </w:rPr>
        <w:t xml:space="preserve"> and State Ethics Commission Conflict of Interest: </w:t>
      </w:r>
      <w:r w:rsidR="007A200A">
        <w:rPr>
          <w:sz w:val="24"/>
          <w:szCs w:val="24"/>
        </w:rPr>
        <w:t>Arlene</w:t>
      </w:r>
      <w:r w:rsidR="00440471">
        <w:rPr>
          <w:sz w:val="24"/>
          <w:szCs w:val="24"/>
        </w:rPr>
        <w:t xml:space="preserve"> explained that </w:t>
      </w:r>
      <w:r w:rsidR="000021F0">
        <w:rPr>
          <w:sz w:val="24"/>
          <w:szCs w:val="24"/>
        </w:rPr>
        <w:t>it must be accomplished annually.  Kerri Ann stated that she was having trouble logging into the site to complete it.</w:t>
      </w:r>
    </w:p>
    <w:p w14:paraId="5A797841" w14:textId="22A28721" w:rsidR="0034556E" w:rsidRDefault="00EB3F44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Review Timer Clocks: </w:t>
      </w:r>
      <w:r w:rsidR="00AF7165">
        <w:rPr>
          <w:sz w:val="24"/>
          <w:szCs w:val="24"/>
        </w:rPr>
        <w:t>30x7.3 tripod, rechargeable battery with remote cost $176.00</w:t>
      </w:r>
      <w:r w:rsidR="00742358">
        <w:rPr>
          <w:sz w:val="24"/>
          <w:szCs w:val="24"/>
        </w:rPr>
        <w:t xml:space="preserve">.  Brittany was </w:t>
      </w:r>
      <w:r w:rsidR="00C11353">
        <w:rPr>
          <w:sz w:val="24"/>
          <w:szCs w:val="24"/>
        </w:rPr>
        <w:t>authorized for</w:t>
      </w:r>
      <w:r w:rsidR="00742358">
        <w:rPr>
          <w:sz w:val="24"/>
          <w:szCs w:val="24"/>
        </w:rPr>
        <w:t xml:space="preserve"> up to $200.00 to make the purchase on behalf of the CAC.  Approved</w:t>
      </w:r>
      <w:r w:rsidR="00C11353">
        <w:rPr>
          <w:sz w:val="24"/>
          <w:szCs w:val="24"/>
        </w:rPr>
        <w:t xml:space="preserve"> 3-0.</w:t>
      </w:r>
    </w:p>
    <w:p w14:paraId="7B296A69" w14:textId="2D833D98" w:rsidR="00C11353" w:rsidRDefault="00C11353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Review Cable forms:</w:t>
      </w:r>
      <w:r>
        <w:rPr>
          <w:sz w:val="24"/>
          <w:szCs w:val="24"/>
        </w:rPr>
        <w:t xml:space="preserve"> </w:t>
      </w:r>
      <w:r w:rsidR="007954BD">
        <w:rPr>
          <w:sz w:val="24"/>
          <w:szCs w:val="24"/>
        </w:rPr>
        <w:t xml:space="preserve">Agenda </w:t>
      </w:r>
      <w:r w:rsidR="00213630">
        <w:rPr>
          <w:sz w:val="24"/>
          <w:szCs w:val="24"/>
        </w:rPr>
        <w:t xml:space="preserve">item was moved to #8.  The forms were copied from Middleboro.  Arlene </w:t>
      </w:r>
      <w:r w:rsidR="00F3305C">
        <w:rPr>
          <w:sz w:val="24"/>
          <w:szCs w:val="24"/>
        </w:rPr>
        <w:t>will send the old draft to CAC for review.</w:t>
      </w:r>
    </w:p>
    <w:p w14:paraId="64874CC8" w14:textId="30C94E70" w:rsidR="00F3305C" w:rsidRPr="00702002" w:rsidRDefault="00702002" w:rsidP="00F3305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Limited Highlighted Points of Operating Procedures and Policies</w:t>
      </w:r>
    </w:p>
    <w:p w14:paraId="7961670A" w14:textId="614DFED7" w:rsidR="00702002" w:rsidRPr="00702002" w:rsidRDefault="00702002" w:rsidP="00F3305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Access User Agreement</w:t>
      </w:r>
    </w:p>
    <w:p w14:paraId="2A14B6DA" w14:textId="08C19080" w:rsidR="00702002" w:rsidRPr="00702002" w:rsidRDefault="00702002" w:rsidP="00F3305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Organizational Access User Agreement</w:t>
      </w:r>
    </w:p>
    <w:p w14:paraId="6B9071CC" w14:textId="791CAA20" w:rsidR="00702002" w:rsidRPr="00702002" w:rsidRDefault="00702002" w:rsidP="00F3305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Producer/Endorser Information</w:t>
      </w:r>
    </w:p>
    <w:p w14:paraId="286796C4" w14:textId="45E73300" w:rsidR="00702002" w:rsidRDefault="00702002" w:rsidP="00F3305C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Program Proposal</w:t>
      </w:r>
      <w:r w:rsidR="008E4713">
        <w:rPr>
          <w:b/>
          <w:bCs/>
          <w:sz w:val="24"/>
          <w:szCs w:val="24"/>
        </w:rPr>
        <w:t xml:space="preserve"> </w:t>
      </w:r>
      <w:r w:rsidR="008E4713">
        <w:rPr>
          <w:sz w:val="24"/>
          <w:szCs w:val="24"/>
        </w:rPr>
        <w:t>(Need to get a copy of a form that allows for a taped show).</w:t>
      </w:r>
    </w:p>
    <w:p w14:paraId="3B6FF7A4" w14:textId="35E0A06F" w:rsidR="00135E04" w:rsidRPr="008D6FF2" w:rsidRDefault="008E4713" w:rsidP="008D6FF2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Portable Equipment Request</w:t>
      </w:r>
      <w:r w:rsidR="00D37091" w:rsidRPr="008D6FF2">
        <w:rPr>
          <w:b/>
          <w:bCs/>
          <w:sz w:val="24"/>
          <w:szCs w:val="24"/>
        </w:rPr>
        <w:t xml:space="preserve"> </w:t>
      </w:r>
    </w:p>
    <w:p w14:paraId="4E9AD4AA" w14:textId="31338EA8" w:rsidR="003C62B6" w:rsidRDefault="000A1E45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Brittany Blaney –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Report</w:t>
      </w:r>
      <w:r w:rsidR="0003535C">
        <w:rPr>
          <w:b/>
          <w:bCs/>
          <w:sz w:val="24"/>
          <w:szCs w:val="24"/>
        </w:rPr>
        <w:t xml:space="preserve">:  </w:t>
      </w:r>
      <w:r w:rsidR="008D6FF2">
        <w:rPr>
          <w:sz w:val="24"/>
          <w:szCs w:val="24"/>
        </w:rPr>
        <w:t xml:space="preserve">Lost cable connection due to the battery.  </w:t>
      </w:r>
      <w:r w:rsidR="00742172">
        <w:rPr>
          <w:sz w:val="24"/>
          <w:szCs w:val="24"/>
        </w:rPr>
        <w:t>Do we need to purchase more than 1?  Brittany wasn’t sure.</w:t>
      </w:r>
    </w:p>
    <w:p w14:paraId="3CC63021" w14:textId="3667A526" w:rsidR="00742172" w:rsidRDefault="005B1790" w:rsidP="00742172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Additional battery backups </w:t>
      </w:r>
      <w:r>
        <w:rPr>
          <w:sz w:val="24"/>
          <w:szCs w:val="24"/>
        </w:rPr>
        <w:t xml:space="preserve">Wait until the next </w:t>
      </w:r>
      <w:r w:rsidR="00220CC7">
        <w:rPr>
          <w:sz w:val="24"/>
          <w:szCs w:val="24"/>
        </w:rPr>
        <w:t>outage to decide.</w:t>
      </w:r>
    </w:p>
    <w:p w14:paraId="7EF095C3" w14:textId="55DC793F" w:rsidR="00220CC7" w:rsidRDefault="00220CC7" w:rsidP="00742172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Impact with Comcast if town </w:t>
      </w:r>
      <w:r w:rsidR="006552B2">
        <w:rPr>
          <w:b/>
          <w:bCs/>
          <w:sz w:val="24"/>
          <w:szCs w:val="24"/>
        </w:rPr>
        <w:t xml:space="preserve">switches their internet provider and/or cancels TV </w:t>
      </w:r>
      <w:r w:rsidR="006552B2">
        <w:rPr>
          <w:sz w:val="24"/>
          <w:szCs w:val="24"/>
        </w:rPr>
        <w:t>Question what will be the impact?  The town has an existing contract</w:t>
      </w:r>
      <w:r w:rsidR="00766837">
        <w:rPr>
          <w:sz w:val="24"/>
          <w:szCs w:val="24"/>
        </w:rPr>
        <w:t>, and funding will be lost.  No effect on the Cable.</w:t>
      </w:r>
      <w:r w:rsidR="001F5732">
        <w:rPr>
          <w:sz w:val="24"/>
          <w:szCs w:val="24"/>
        </w:rPr>
        <w:t xml:space="preserve">  Installed new UPS and cleaned up the cables.</w:t>
      </w:r>
    </w:p>
    <w:p w14:paraId="2837EFEF" w14:textId="2335182E" w:rsidR="00215B8F" w:rsidRDefault="00215B8F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Bil</w:t>
      </w:r>
      <w:r w:rsidR="00583B96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 xml:space="preserve"> Hoy – Report</w:t>
      </w:r>
      <w:r w:rsidR="00583B96">
        <w:rPr>
          <w:b/>
          <w:bCs/>
          <w:sz w:val="24"/>
          <w:szCs w:val="24"/>
        </w:rPr>
        <w:t>:</w:t>
      </w:r>
      <w:r w:rsidR="001F5732">
        <w:rPr>
          <w:b/>
          <w:bCs/>
          <w:sz w:val="24"/>
          <w:szCs w:val="24"/>
        </w:rPr>
        <w:t xml:space="preserve"> </w:t>
      </w:r>
    </w:p>
    <w:p w14:paraId="44241EAE" w14:textId="648719BF" w:rsidR="000A64D3" w:rsidRPr="00FA5143" w:rsidRDefault="000A64D3" w:rsidP="000A64D3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Closed caption for live meetings </w:t>
      </w:r>
      <w:r w:rsidR="00FA5143">
        <w:rPr>
          <w:sz w:val="24"/>
          <w:szCs w:val="24"/>
        </w:rPr>
        <w:t>Brittany and Bill completed.  Trying in out on the next live meeting.</w:t>
      </w:r>
    </w:p>
    <w:p w14:paraId="779ACB16" w14:textId="268D289D" w:rsidR="00FA5143" w:rsidRPr="000A64D3" w:rsidRDefault="0082267E" w:rsidP="000A64D3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Berkley Congregational Church </w:t>
      </w:r>
      <w:r>
        <w:rPr>
          <w:sz w:val="24"/>
          <w:szCs w:val="24"/>
        </w:rPr>
        <w:t>Bill Babbit is looking into the possibility.</w:t>
      </w:r>
    </w:p>
    <w:p w14:paraId="2E0CD48C" w14:textId="13E643AB" w:rsidR="004512EA" w:rsidRPr="000A0E96" w:rsidRDefault="004512EA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Public Input</w:t>
      </w:r>
      <w:r w:rsidR="008D2CE9">
        <w:rPr>
          <w:b/>
          <w:bCs/>
          <w:sz w:val="24"/>
          <w:szCs w:val="24"/>
        </w:rPr>
        <w:t xml:space="preserve">: </w:t>
      </w:r>
      <w:r w:rsidR="008D2CE9" w:rsidRPr="008D2CE9">
        <w:rPr>
          <w:sz w:val="24"/>
          <w:szCs w:val="24"/>
        </w:rPr>
        <w:t>None</w:t>
      </w:r>
    </w:p>
    <w:p w14:paraId="38B1F4FA" w14:textId="50F1BF7E" w:rsidR="000A0E96" w:rsidRDefault="000A0E96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Notice of next meeting date</w:t>
      </w:r>
      <w:r w:rsidR="008D2CE9">
        <w:rPr>
          <w:b/>
          <w:bCs/>
          <w:sz w:val="24"/>
          <w:szCs w:val="24"/>
        </w:rPr>
        <w:t xml:space="preserve">: </w:t>
      </w:r>
      <w:r w:rsidR="0082267E">
        <w:rPr>
          <w:sz w:val="24"/>
          <w:szCs w:val="24"/>
        </w:rPr>
        <w:t>February 10</w:t>
      </w:r>
      <w:r w:rsidR="0082267E" w:rsidRPr="0082267E">
        <w:rPr>
          <w:sz w:val="24"/>
          <w:szCs w:val="24"/>
          <w:vertAlign w:val="superscript"/>
        </w:rPr>
        <w:t>th</w:t>
      </w:r>
      <w:r w:rsidR="00F8253B">
        <w:rPr>
          <w:sz w:val="24"/>
          <w:szCs w:val="24"/>
        </w:rPr>
        <w:t xml:space="preserve"> and March 2</w:t>
      </w:r>
      <w:r w:rsidR="00F8253B" w:rsidRPr="00F8253B">
        <w:rPr>
          <w:sz w:val="24"/>
          <w:szCs w:val="24"/>
          <w:vertAlign w:val="superscript"/>
        </w:rPr>
        <w:t>nd</w:t>
      </w:r>
      <w:r w:rsidR="00F8253B">
        <w:rPr>
          <w:sz w:val="24"/>
          <w:szCs w:val="24"/>
        </w:rPr>
        <w:t xml:space="preserve"> both at 6:30 in the studio.</w:t>
      </w:r>
    </w:p>
    <w:p w14:paraId="0FA5212C" w14:textId="32CF4F43" w:rsidR="00135E04" w:rsidRDefault="00135E04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Adjourn – </w:t>
      </w:r>
      <w:proofErr w:type="gramStart"/>
      <w:r w:rsidR="000A0E96">
        <w:rPr>
          <w:sz w:val="24"/>
          <w:szCs w:val="24"/>
        </w:rPr>
        <w:t>7</w:t>
      </w:r>
      <w:r w:rsidR="00E43DC2">
        <w:rPr>
          <w:sz w:val="24"/>
          <w:szCs w:val="24"/>
        </w:rPr>
        <w:t>:</w:t>
      </w:r>
      <w:r w:rsidR="001D1282">
        <w:rPr>
          <w:sz w:val="24"/>
          <w:szCs w:val="24"/>
        </w:rPr>
        <w:t>3</w:t>
      </w:r>
      <w:r w:rsidR="00F8253B">
        <w:rPr>
          <w:sz w:val="24"/>
          <w:szCs w:val="24"/>
        </w:rPr>
        <w:t>4</w:t>
      </w:r>
      <w:r w:rsidR="001D1282">
        <w:rPr>
          <w:sz w:val="24"/>
          <w:szCs w:val="24"/>
        </w:rPr>
        <w:t xml:space="preserve">  Approved</w:t>
      </w:r>
      <w:proofErr w:type="gramEnd"/>
      <w:r w:rsidR="001D1282">
        <w:rPr>
          <w:sz w:val="24"/>
          <w:szCs w:val="24"/>
        </w:rPr>
        <w:t xml:space="preserve"> 3-0</w:t>
      </w:r>
    </w:p>
    <w:p w14:paraId="63503CBF" w14:textId="77777777" w:rsidR="00084097" w:rsidRDefault="00084097" w:rsidP="00084097">
      <w:pPr>
        <w:pStyle w:val="ListParagraph"/>
        <w:rPr>
          <w:b/>
          <w:bCs/>
          <w:sz w:val="24"/>
          <w:szCs w:val="24"/>
        </w:rPr>
      </w:pPr>
    </w:p>
    <w:p w14:paraId="1FE83FE2" w14:textId="77777777" w:rsidR="00084097" w:rsidRPr="00084097" w:rsidRDefault="00084097" w:rsidP="00084097">
      <w:pPr>
        <w:pStyle w:val="ListParagraph"/>
        <w:rPr>
          <w:b/>
          <w:bCs/>
          <w:color w:val="EE0000"/>
          <w:sz w:val="24"/>
          <w:szCs w:val="24"/>
        </w:rPr>
      </w:pPr>
    </w:p>
    <w:p w14:paraId="1B74A3C0" w14:textId="72DF7D26" w:rsidR="002E2A43" w:rsidRPr="00084097" w:rsidRDefault="00084097" w:rsidP="00084097">
      <w:pPr>
        <w:rPr>
          <w:color w:val="EE0000"/>
          <w:sz w:val="24"/>
          <w:szCs w:val="24"/>
        </w:rPr>
      </w:pPr>
      <w:r w:rsidRPr="00084097">
        <w:rPr>
          <w:color w:val="EE0000"/>
          <w:sz w:val="24"/>
          <w:szCs w:val="24"/>
        </w:rPr>
        <w:t>APPROVED February 10, 2026</w:t>
      </w:r>
    </w:p>
    <w:p w14:paraId="524FCD7F" w14:textId="00A3C81A" w:rsidR="003D1DE4" w:rsidRPr="003D1DE4" w:rsidRDefault="003D1DE4" w:rsidP="003D1DE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3D1DE4" w:rsidRPr="003D1DE4" w:rsidSect="000840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B5F"/>
    <w:multiLevelType w:val="hybridMultilevel"/>
    <w:tmpl w:val="DCEE10C0"/>
    <w:lvl w:ilvl="0" w:tplc="856C1D5C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05B20"/>
    <w:multiLevelType w:val="hybridMultilevel"/>
    <w:tmpl w:val="BA30464E"/>
    <w:lvl w:ilvl="0" w:tplc="C970578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363903"/>
    <w:multiLevelType w:val="hybridMultilevel"/>
    <w:tmpl w:val="30186BDE"/>
    <w:lvl w:ilvl="0" w:tplc="3E325728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3507353"/>
    <w:multiLevelType w:val="hybridMultilevel"/>
    <w:tmpl w:val="C79A07B2"/>
    <w:lvl w:ilvl="0" w:tplc="1DCA36D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510C9"/>
    <w:multiLevelType w:val="hybridMultilevel"/>
    <w:tmpl w:val="F3280F48"/>
    <w:lvl w:ilvl="0" w:tplc="E604E48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907AF8"/>
    <w:multiLevelType w:val="hybridMultilevel"/>
    <w:tmpl w:val="FBE62CF0"/>
    <w:lvl w:ilvl="0" w:tplc="A7CA94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7D6F7A"/>
    <w:multiLevelType w:val="hybridMultilevel"/>
    <w:tmpl w:val="D062F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63E57"/>
    <w:multiLevelType w:val="hybridMultilevel"/>
    <w:tmpl w:val="C5D4E364"/>
    <w:lvl w:ilvl="0" w:tplc="2458A1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DC2B04"/>
    <w:multiLevelType w:val="hybridMultilevel"/>
    <w:tmpl w:val="17FEE65A"/>
    <w:lvl w:ilvl="0" w:tplc="42229D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670A0F"/>
    <w:multiLevelType w:val="hybridMultilevel"/>
    <w:tmpl w:val="E65AA9D4"/>
    <w:lvl w:ilvl="0" w:tplc="6402F79C">
      <w:start w:val="1"/>
      <w:numFmt w:val="lowerRoman"/>
      <w:lvlText w:val="%1."/>
      <w:lvlJc w:val="left"/>
      <w:pPr>
        <w:ind w:left="25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3C637CF"/>
    <w:multiLevelType w:val="hybridMultilevel"/>
    <w:tmpl w:val="780CEB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81C1D75"/>
    <w:multiLevelType w:val="hybridMultilevel"/>
    <w:tmpl w:val="6640312A"/>
    <w:lvl w:ilvl="0" w:tplc="AEBAB5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728810">
    <w:abstractNumId w:val="6"/>
  </w:num>
  <w:num w:numId="2" w16cid:durableId="1578591614">
    <w:abstractNumId w:val="5"/>
  </w:num>
  <w:num w:numId="3" w16cid:durableId="35198972">
    <w:abstractNumId w:val="1"/>
  </w:num>
  <w:num w:numId="4" w16cid:durableId="653147451">
    <w:abstractNumId w:val="0"/>
  </w:num>
  <w:num w:numId="5" w16cid:durableId="1386828391">
    <w:abstractNumId w:val="10"/>
  </w:num>
  <w:num w:numId="6" w16cid:durableId="232588832">
    <w:abstractNumId w:val="2"/>
  </w:num>
  <w:num w:numId="7" w16cid:durableId="2127432238">
    <w:abstractNumId w:val="9"/>
  </w:num>
  <w:num w:numId="8" w16cid:durableId="813642652">
    <w:abstractNumId w:val="8"/>
  </w:num>
  <w:num w:numId="9" w16cid:durableId="220992710">
    <w:abstractNumId w:val="7"/>
  </w:num>
  <w:num w:numId="10" w16cid:durableId="1169635171">
    <w:abstractNumId w:val="3"/>
  </w:num>
  <w:num w:numId="11" w16cid:durableId="869604840">
    <w:abstractNumId w:val="4"/>
  </w:num>
  <w:num w:numId="12" w16cid:durableId="960771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E4"/>
    <w:rsid w:val="000021F0"/>
    <w:rsid w:val="0002512A"/>
    <w:rsid w:val="000320B4"/>
    <w:rsid w:val="0003535C"/>
    <w:rsid w:val="0005389D"/>
    <w:rsid w:val="00067840"/>
    <w:rsid w:val="00084097"/>
    <w:rsid w:val="000A0E96"/>
    <w:rsid w:val="000A1E45"/>
    <w:rsid w:val="000A3280"/>
    <w:rsid w:val="000A64D3"/>
    <w:rsid w:val="000C3F1B"/>
    <w:rsid w:val="000D7F96"/>
    <w:rsid w:val="000E1556"/>
    <w:rsid w:val="0012573A"/>
    <w:rsid w:val="00135E04"/>
    <w:rsid w:val="001539EC"/>
    <w:rsid w:val="00173EA8"/>
    <w:rsid w:val="00173EE2"/>
    <w:rsid w:val="0019401F"/>
    <w:rsid w:val="001B6A96"/>
    <w:rsid w:val="001D1282"/>
    <w:rsid w:val="001F5732"/>
    <w:rsid w:val="00205DF1"/>
    <w:rsid w:val="0021352D"/>
    <w:rsid w:val="00213630"/>
    <w:rsid w:val="00215B8F"/>
    <w:rsid w:val="00220CC7"/>
    <w:rsid w:val="0023114F"/>
    <w:rsid w:val="0024084A"/>
    <w:rsid w:val="00241B3D"/>
    <w:rsid w:val="00247440"/>
    <w:rsid w:val="00280070"/>
    <w:rsid w:val="002C33AA"/>
    <w:rsid w:val="002E2A43"/>
    <w:rsid w:val="00323D83"/>
    <w:rsid w:val="003279D0"/>
    <w:rsid w:val="003333E3"/>
    <w:rsid w:val="00342E49"/>
    <w:rsid w:val="0034556E"/>
    <w:rsid w:val="003611DC"/>
    <w:rsid w:val="00381502"/>
    <w:rsid w:val="003B24DE"/>
    <w:rsid w:val="003B5EEB"/>
    <w:rsid w:val="003C62B6"/>
    <w:rsid w:val="003D1DE4"/>
    <w:rsid w:val="003D3EE6"/>
    <w:rsid w:val="003E7D3E"/>
    <w:rsid w:val="004062D7"/>
    <w:rsid w:val="00416F62"/>
    <w:rsid w:val="00434343"/>
    <w:rsid w:val="00440471"/>
    <w:rsid w:val="00442F52"/>
    <w:rsid w:val="00450DBD"/>
    <w:rsid w:val="004512EA"/>
    <w:rsid w:val="00455F5C"/>
    <w:rsid w:val="004662CA"/>
    <w:rsid w:val="004A24C1"/>
    <w:rsid w:val="004A76DC"/>
    <w:rsid w:val="004B1825"/>
    <w:rsid w:val="004D6883"/>
    <w:rsid w:val="0051422D"/>
    <w:rsid w:val="00533193"/>
    <w:rsid w:val="00536ABA"/>
    <w:rsid w:val="005410CB"/>
    <w:rsid w:val="00541EC8"/>
    <w:rsid w:val="005566A6"/>
    <w:rsid w:val="00583B96"/>
    <w:rsid w:val="0059040A"/>
    <w:rsid w:val="005B1790"/>
    <w:rsid w:val="005C0108"/>
    <w:rsid w:val="005D004D"/>
    <w:rsid w:val="0060587C"/>
    <w:rsid w:val="006552B2"/>
    <w:rsid w:val="00660F35"/>
    <w:rsid w:val="00661133"/>
    <w:rsid w:val="00687677"/>
    <w:rsid w:val="006971E8"/>
    <w:rsid w:val="006B25E7"/>
    <w:rsid w:val="006B35EC"/>
    <w:rsid w:val="006B57CA"/>
    <w:rsid w:val="006E4BBC"/>
    <w:rsid w:val="006E6A45"/>
    <w:rsid w:val="00702002"/>
    <w:rsid w:val="00742172"/>
    <w:rsid w:val="00742358"/>
    <w:rsid w:val="00766837"/>
    <w:rsid w:val="007954BD"/>
    <w:rsid w:val="007A200A"/>
    <w:rsid w:val="007A228C"/>
    <w:rsid w:val="007E33D6"/>
    <w:rsid w:val="007E35C4"/>
    <w:rsid w:val="00801271"/>
    <w:rsid w:val="00807DCA"/>
    <w:rsid w:val="0082267E"/>
    <w:rsid w:val="00841AFE"/>
    <w:rsid w:val="008850C2"/>
    <w:rsid w:val="008A1267"/>
    <w:rsid w:val="008B215C"/>
    <w:rsid w:val="008D2CE9"/>
    <w:rsid w:val="008D6FF2"/>
    <w:rsid w:val="008E4713"/>
    <w:rsid w:val="00910A89"/>
    <w:rsid w:val="00945226"/>
    <w:rsid w:val="00950206"/>
    <w:rsid w:val="009926F7"/>
    <w:rsid w:val="009A3B58"/>
    <w:rsid w:val="009C0288"/>
    <w:rsid w:val="009C0300"/>
    <w:rsid w:val="009C63D4"/>
    <w:rsid w:val="009D586F"/>
    <w:rsid w:val="009D691F"/>
    <w:rsid w:val="009D7AFA"/>
    <w:rsid w:val="009E051D"/>
    <w:rsid w:val="00A02717"/>
    <w:rsid w:val="00A1006C"/>
    <w:rsid w:val="00A21A30"/>
    <w:rsid w:val="00A5595C"/>
    <w:rsid w:val="00A56B1C"/>
    <w:rsid w:val="00A61857"/>
    <w:rsid w:val="00A63C22"/>
    <w:rsid w:val="00A700BC"/>
    <w:rsid w:val="00AA14F7"/>
    <w:rsid w:val="00AB603D"/>
    <w:rsid w:val="00AC4A83"/>
    <w:rsid w:val="00AE3588"/>
    <w:rsid w:val="00AF7165"/>
    <w:rsid w:val="00B065C9"/>
    <w:rsid w:val="00B157ED"/>
    <w:rsid w:val="00B224B9"/>
    <w:rsid w:val="00B2653B"/>
    <w:rsid w:val="00B3284E"/>
    <w:rsid w:val="00B446F4"/>
    <w:rsid w:val="00B578D8"/>
    <w:rsid w:val="00B92F10"/>
    <w:rsid w:val="00B95D04"/>
    <w:rsid w:val="00B97CC5"/>
    <w:rsid w:val="00BB07C0"/>
    <w:rsid w:val="00C11353"/>
    <w:rsid w:val="00C23FAE"/>
    <w:rsid w:val="00C27BFA"/>
    <w:rsid w:val="00C4183F"/>
    <w:rsid w:val="00C45F5D"/>
    <w:rsid w:val="00C70181"/>
    <w:rsid w:val="00C85FCB"/>
    <w:rsid w:val="00C93832"/>
    <w:rsid w:val="00CA274A"/>
    <w:rsid w:val="00CC699B"/>
    <w:rsid w:val="00CD158D"/>
    <w:rsid w:val="00CE1D25"/>
    <w:rsid w:val="00CE4239"/>
    <w:rsid w:val="00CF454B"/>
    <w:rsid w:val="00D111D9"/>
    <w:rsid w:val="00D226C3"/>
    <w:rsid w:val="00D2770C"/>
    <w:rsid w:val="00D37091"/>
    <w:rsid w:val="00D9411A"/>
    <w:rsid w:val="00DB45B8"/>
    <w:rsid w:val="00DD6719"/>
    <w:rsid w:val="00E06053"/>
    <w:rsid w:val="00E1101A"/>
    <w:rsid w:val="00E12993"/>
    <w:rsid w:val="00E21A88"/>
    <w:rsid w:val="00E43DC2"/>
    <w:rsid w:val="00E56CBF"/>
    <w:rsid w:val="00E61FD2"/>
    <w:rsid w:val="00E66122"/>
    <w:rsid w:val="00E75038"/>
    <w:rsid w:val="00E86319"/>
    <w:rsid w:val="00EA4DBC"/>
    <w:rsid w:val="00EB3F44"/>
    <w:rsid w:val="00EF0BC2"/>
    <w:rsid w:val="00F002D8"/>
    <w:rsid w:val="00F076CC"/>
    <w:rsid w:val="00F3305C"/>
    <w:rsid w:val="00F42582"/>
    <w:rsid w:val="00F57BB7"/>
    <w:rsid w:val="00F8253B"/>
    <w:rsid w:val="00FA105E"/>
    <w:rsid w:val="00FA5143"/>
    <w:rsid w:val="00FA6990"/>
    <w:rsid w:val="00FB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9670"/>
  <w15:chartTrackingRefBased/>
  <w15:docId w15:val="{3163D2E9-29A2-41AD-AAE4-6CDDD016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5BD0B614D714CB39910A7B4D15414" ma:contentTypeVersion="13" ma:contentTypeDescription="Create a new document." ma:contentTypeScope="" ma:versionID="5e45bf58ce38f8bbb05ed9cf8c630fd5">
  <xsd:schema xmlns:xsd="http://www.w3.org/2001/XMLSchema" xmlns:xs="http://www.w3.org/2001/XMLSchema" xmlns:p="http://schemas.microsoft.com/office/2006/metadata/properties" xmlns:ns1="http://schemas.microsoft.com/sharepoint/v3" xmlns:ns3="bfcf63ea-a695-494d-88f4-33cfe3126798" targetNamespace="http://schemas.microsoft.com/office/2006/metadata/properties" ma:root="true" ma:fieldsID="408a15899bd73f5c789a793db61465f1" ns1:_="" ns3:_="">
    <xsd:import namespace="http://schemas.microsoft.com/sharepoint/v3"/>
    <xsd:import namespace="bfcf63ea-a695-494d-88f4-33cfe312679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f63ea-a695-494d-88f4-33cfe312679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fcf63ea-a695-494d-88f4-33cfe31267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A6B35-4CB0-4F35-A516-9F196CBE8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cf63ea-a695-494d-88f4-33cfe3126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8F83C1-7DDA-4FAB-84F1-31FE19A7EC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fcf63ea-a695-494d-88f4-33cfe3126798"/>
  </ds:schemaRefs>
</ds:datastoreItem>
</file>

<file path=customXml/itemProps3.xml><?xml version="1.0" encoding="utf-8"?>
<ds:datastoreItem xmlns:ds="http://schemas.openxmlformats.org/officeDocument/2006/customXml" ds:itemID="{764DD5A8-4F81-4610-ACD2-1358320178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SOUSA, JOSEPH CIV USAF AFMC 66 ABG/DE</dc:creator>
  <cp:keywords/>
  <dc:description/>
  <cp:lastModifiedBy>Heather Almy</cp:lastModifiedBy>
  <cp:revision>2</cp:revision>
  <cp:lastPrinted>2026-02-10T12:54:00Z</cp:lastPrinted>
  <dcterms:created xsi:type="dcterms:W3CDTF">2026-03-03T18:30:00Z</dcterms:created>
  <dcterms:modified xsi:type="dcterms:W3CDTF">2026-03-03T18:30:00Z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0x0101008515BD0B614D714CB39910A7B4D15414</vt:lpwstr>
  </property>
</Properties>
</file>